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B6705C" w:rsidP="00966765">
      <w:pPr>
        <w:spacing w:after="0"/>
        <w:rPr>
          <w:rFonts w:ascii="Times New Roman" w:eastAsia="Times New Roman" w:hAnsi="Times New Roman" w:cs="Times New Roman"/>
        </w:rPr>
      </w:pPr>
      <w:proofErr w:type="spellStart"/>
      <w:r w:rsidRPr="00B6705C">
        <w:rPr>
          <w:rFonts w:ascii="Times New Roman" w:eastAsia="Times New Roman" w:hAnsi="Times New Roman" w:cs="Times New Roman"/>
        </w:rPr>
        <w:t>Dr.</w:t>
      </w:r>
      <w:proofErr w:type="spellEnd"/>
      <w:r w:rsidRPr="00B6705C">
        <w:rPr>
          <w:rFonts w:ascii="Times New Roman" w:eastAsia="Times New Roman" w:hAnsi="Times New Roman" w:cs="Times New Roman"/>
        </w:rPr>
        <w:t xml:space="preserve"> Santosh Kumar</w:t>
      </w:r>
      <w:bookmarkStart w:id="0" w:name="_GoBack"/>
      <w:bookmarkEnd w:id="0"/>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5840D1">
      <w:pPr>
        <w:spacing w:after="0"/>
        <w:rPr>
          <w:rFonts w:ascii="Times New Roman" w:eastAsia="Times New Roman" w:hAnsi="Times New Roman" w:cs="Times New Roman"/>
        </w:rPr>
      </w:pPr>
      <w:r w:rsidRPr="005840D1">
        <w:rPr>
          <w:rFonts w:ascii="Times New Roman" w:eastAsia="Times New Roman" w:hAnsi="Times New Roman" w:cs="Times New Roman"/>
        </w:rPr>
        <w:t xml:space="preserve">International Journal of </w:t>
      </w:r>
      <w:r w:rsidR="007E4938" w:rsidRPr="007E4938">
        <w:rPr>
          <w:rFonts w:ascii="Times New Roman" w:eastAsia="Times New Roman" w:hAnsi="Times New Roman" w:cs="Times New Roman"/>
        </w:rPr>
        <w:t xml:space="preserve">Urology </w:t>
      </w:r>
      <w:r w:rsidR="00C23B74" w:rsidRPr="00C23B74">
        <w:rPr>
          <w:rFonts w:ascii="Times New Roman" w:eastAsia="Times New Roman" w:hAnsi="Times New Roman" w:cs="Times New Roman"/>
        </w:rPr>
        <w:t>Sciences</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5840D1" w:rsidRPr="005840D1">
        <w:rPr>
          <w:rFonts w:ascii="Times New Roman" w:eastAsia="Times New Roman" w:hAnsi="Times New Roman" w:cs="Times New Roman"/>
        </w:rPr>
        <w:t xml:space="preserve">International Journal of </w:t>
      </w:r>
      <w:r w:rsidR="007E4938" w:rsidRPr="007E4938">
        <w:rPr>
          <w:rFonts w:ascii="Times New Roman" w:eastAsia="Times New Roman" w:hAnsi="Times New Roman" w:cs="Times New Roman"/>
        </w:rPr>
        <w:t xml:space="preserve">Urology </w:t>
      </w:r>
      <w:r w:rsidR="00C23B74" w:rsidRPr="00C23B74">
        <w:rPr>
          <w:rFonts w:ascii="Times New Roman" w:eastAsia="Times New Roman" w:hAnsi="Times New Roman" w:cs="Times New Roman"/>
        </w:rPr>
        <w:t>Sciences</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4B6E"/>
    <w:rsid w:val="00005494"/>
    <w:rsid w:val="00027926"/>
    <w:rsid w:val="00094B87"/>
    <w:rsid w:val="000D5FE5"/>
    <w:rsid w:val="0018339B"/>
    <w:rsid w:val="0019446D"/>
    <w:rsid w:val="001F10C7"/>
    <w:rsid w:val="001F1811"/>
    <w:rsid w:val="002050A0"/>
    <w:rsid w:val="00214FA8"/>
    <w:rsid w:val="00272162"/>
    <w:rsid w:val="002813A1"/>
    <w:rsid w:val="0029282E"/>
    <w:rsid w:val="00310B6D"/>
    <w:rsid w:val="00332C87"/>
    <w:rsid w:val="0042753E"/>
    <w:rsid w:val="00476E22"/>
    <w:rsid w:val="004B13FC"/>
    <w:rsid w:val="004E077A"/>
    <w:rsid w:val="005015D6"/>
    <w:rsid w:val="005150EC"/>
    <w:rsid w:val="0055409C"/>
    <w:rsid w:val="005840D1"/>
    <w:rsid w:val="005C2FAF"/>
    <w:rsid w:val="005E4248"/>
    <w:rsid w:val="00676374"/>
    <w:rsid w:val="006A701A"/>
    <w:rsid w:val="007346C2"/>
    <w:rsid w:val="00736876"/>
    <w:rsid w:val="00776DC9"/>
    <w:rsid w:val="00785967"/>
    <w:rsid w:val="007E4938"/>
    <w:rsid w:val="008511F9"/>
    <w:rsid w:val="008805D0"/>
    <w:rsid w:val="008D7089"/>
    <w:rsid w:val="008D72CB"/>
    <w:rsid w:val="00911FEC"/>
    <w:rsid w:val="00946FE1"/>
    <w:rsid w:val="00966765"/>
    <w:rsid w:val="009B0828"/>
    <w:rsid w:val="009E6D8A"/>
    <w:rsid w:val="00A67A60"/>
    <w:rsid w:val="00AB086C"/>
    <w:rsid w:val="00AC619C"/>
    <w:rsid w:val="00AD7481"/>
    <w:rsid w:val="00AE2652"/>
    <w:rsid w:val="00AF0A1E"/>
    <w:rsid w:val="00B074DE"/>
    <w:rsid w:val="00B33909"/>
    <w:rsid w:val="00B35F7E"/>
    <w:rsid w:val="00B3732A"/>
    <w:rsid w:val="00B6705C"/>
    <w:rsid w:val="00B67359"/>
    <w:rsid w:val="00BB4B82"/>
    <w:rsid w:val="00BF047E"/>
    <w:rsid w:val="00C024ED"/>
    <w:rsid w:val="00C02C7B"/>
    <w:rsid w:val="00C23B74"/>
    <w:rsid w:val="00C42A9C"/>
    <w:rsid w:val="00CD6F66"/>
    <w:rsid w:val="00CF3F76"/>
    <w:rsid w:val="00D4120D"/>
    <w:rsid w:val="00D50B94"/>
    <w:rsid w:val="00D61DB8"/>
    <w:rsid w:val="00DA0510"/>
    <w:rsid w:val="00DB6566"/>
    <w:rsid w:val="00DC3A1F"/>
    <w:rsid w:val="00DD3170"/>
    <w:rsid w:val="00E11760"/>
    <w:rsid w:val="00E3578C"/>
    <w:rsid w:val="00E94F43"/>
    <w:rsid w:val="00E9598B"/>
    <w:rsid w:val="00EF64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2168">
      <w:bodyDiv w:val="1"/>
      <w:marLeft w:val="0"/>
      <w:marRight w:val="0"/>
      <w:marTop w:val="0"/>
      <w:marBottom w:val="0"/>
      <w:divBdr>
        <w:top w:val="none" w:sz="0" w:space="0" w:color="auto"/>
        <w:left w:val="none" w:sz="0" w:space="0" w:color="auto"/>
        <w:bottom w:val="none" w:sz="0" w:space="0" w:color="auto"/>
        <w:right w:val="none" w:sz="0" w:space="0" w:color="auto"/>
      </w:divBdr>
    </w:div>
    <w:div w:id="1871915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74</cp:revision>
  <dcterms:created xsi:type="dcterms:W3CDTF">2022-10-11T09:25:00Z</dcterms:created>
  <dcterms:modified xsi:type="dcterms:W3CDTF">2023-06-01T07:57:00Z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